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7235" w14:textId="77777777" w:rsidR="00831D39" w:rsidRDefault="00591E8E" w:rsidP="00591E8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The Children’s Homer</w:t>
      </w:r>
    </w:p>
    <w:p w14:paraId="5FC924C2" w14:textId="338D654E" w:rsidR="00591E8E" w:rsidRDefault="00591E8E" w:rsidP="00591E8E">
      <w:pPr>
        <w:jc w:val="center"/>
        <w:rPr>
          <w:b/>
          <w:sz w:val="32"/>
        </w:rPr>
      </w:pPr>
      <w:r>
        <w:rPr>
          <w:b/>
          <w:sz w:val="32"/>
        </w:rPr>
        <w:t>Part II Study Guide</w:t>
      </w:r>
    </w:p>
    <w:p w14:paraId="52744211" w14:textId="59777FD5" w:rsidR="00591E8E" w:rsidRPr="00591E8E" w:rsidRDefault="00591E8E" w:rsidP="00591E8E">
      <w:pPr>
        <w:rPr>
          <w:b/>
          <w:sz w:val="32"/>
          <w:u w:val="single"/>
        </w:rPr>
      </w:pPr>
      <w:r w:rsidRPr="00591E8E">
        <w:rPr>
          <w:b/>
          <w:sz w:val="32"/>
          <w:u w:val="single"/>
        </w:rPr>
        <w:t>Characters:</w:t>
      </w:r>
    </w:p>
    <w:p w14:paraId="03C349BC" w14:textId="4B7994E5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Odysseus - </w:t>
      </w:r>
    </w:p>
    <w:p w14:paraId="01780F07" w14:textId="77777777" w:rsidR="00591E8E" w:rsidRPr="00591E8E" w:rsidRDefault="00591E8E" w:rsidP="00591E8E">
      <w:pPr>
        <w:pStyle w:val="ListParagraph"/>
        <w:spacing w:after="0" w:line="240" w:lineRule="auto"/>
        <w:rPr>
          <w:sz w:val="32"/>
        </w:rPr>
      </w:pPr>
    </w:p>
    <w:p w14:paraId="6B5A6270" w14:textId="01B67B9E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Telemachus - </w:t>
      </w:r>
    </w:p>
    <w:p w14:paraId="59238E41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786A5396" w14:textId="289F4BFA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Penelope - </w:t>
      </w:r>
    </w:p>
    <w:p w14:paraId="350B26EB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1E019018" w14:textId="331248D4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Antinous - </w:t>
      </w:r>
    </w:p>
    <w:p w14:paraId="65BBBAB9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586FEA3D" w14:textId="1B200E84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Calypso - </w:t>
      </w:r>
    </w:p>
    <w:p w14:paraId="6B76246D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609EC54D" w14:textId="171BD9B5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Athena - </w:t>
      </w:r>
    </w:p>
    <w:p w14:paraId="33283E0E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56DC25B6" w14:textId="18349B83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Princess Nausicaa - </w:t>
      </w:r>
    </w:p>
    <w:p w14:paraId="7C031BD6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6F6BF2F3" w14:textId="01F18E06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King Alcinous - </w:t>
      </w:r>
    </w:p>
    <w:p w14:paraId="3E263D7D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5E17C5FD" w14:textId="7105749F" w:rsid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The Cyclops </w:t>
      </w:r>
      <w:r>
        <w:rPr>
          <w:sz w:val="32"/>
        </w:rPr>
        <w:t>–</w:t>
      </w:r>
      <w:r w:rsidRPr="00591E8E">
        <w:rPr>
          <w:sz w:val="32"/>
        </w:rPr>
        <w:t xml:space="preserve"> </w:t>
      </w:r>
    </w:p>
    <w:p w14:paraId="7957EED2" w14:textId="77777777" w:rsidR="00591E8E" w:rsidRPr="00591E8E" w:rsidRDefault="00591E8E" w:rsidP="00591E8E">
      <w:pPr>
        <w:pStyle w:val="ListParagraph"/>
        <w:rPr>
          <w:sz w:val="32"/>
        </w:rPr>
      </w:pPr>
    </w:p>
    <w:p w14:paraId="0557A81D" w14:textId="24B8BC2D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Poseidon - </w:t>
      </w:r>
    </w:p>
    <w:p w14:paraId="16A5EDC2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40C6D39A" w14:textId="046CA7D8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Circe - </w:t>
      </w:r>
    </w:p>
    <w:p w14:paraId="564773E8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39A22046" w14:textId="6577A044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591E8E">
        <w:rPr>
          <w:sz w:val="32"/>
        </w:rPr>
        <w:t xml:space="preserve">Eumaeus - </w:t>
      </w:r>
    </w:p>
    <w:p w14:paraId="745FE534" w14:textId="77777777" w:rsidR="00591E8E" w:rsidRPr="00591E8E" w:rsidRDefault="00591E8E" w:rsidP="00591E8E">
      <w:pPr>
        <w:spacing w:after="0" w:line="240" w:lineRule="auto"/>
        <w:rPr>
          <w:sz w:val="32"/>
        </w:rPr>
      </w:pPr>
    </w:p>
    <w:p w14:paraId="08E29C2F" w14:textId="216C0E40" w:rsidR="00591E8E" w:rsidRPr="00591E8E" w:rsidRDefault="00591E8E" w:rsidP="00591E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proofErr w:type="spellStart"/>
      <w:r w:rsidRPr="00591E8E">
        <w:rPr>
          <w:sz w:val="32"/>
        </w:rPr>
        <w:t>Eurycleia</w:t>
      </w:r>
      <w:proofErr w:type="spellEnd"/>
      <w:r w:rsidRPr="00591E8E">
        <w:rPr>
          <w:sz w:val="32"/>
        </w:rPr>
        <w:t xml:space="preserve"> - </w:t>
      </w:r>
    </w:p>
    <w:p w14:paraId="1BEE48FE" w14:textId="77777777" w:rsidR="00591E8E" w:rsidRPr="00591E8E" w:rsidRDefault="00591E8E" w:rsidP="00591E8E">
      <w:pPr>
        <w:rPr>
          <w:sz w:val="24"/>
        </w:rPr>
      </w:pPr>
    </w:p>
    <w:p w14:paraId="7838956F" w14:textId="496B62C0" w:rsidR="00591E8E" w:rsidRDefault="00591E8E">
      <w:pPr>
        <w:rPr>
          <w:sz w:val="24"/>
        </w:rPr>
      </w:pPr>
      <w:r>
        <w:rPr>
          <w:sz w:val="24"/>
        </w:rPr>
        <w:br w:type="page"/>
      </w:r>
    </w:p>
    <w:p w14:paraId="37B82DC0" w14:textId="3CDBB0E0" w:rsidR="00591E8E" w:rsidRPr="00485BA5" w:rsidRDefault="00591E8E" w:rsidP="00591E8E">
      <w:pPr>
        <w:ind w:left="360"/>
        <w:rPr>
          <w:b/>
          <w:sz w:val="20"/>
          <w:u w:val="single"/>
        </w:rPr>
      </w:pPr>
      <w:r w:rsidRPr="00485BA5">
        <w:rPr>
          <w:b/>
          <w:sz w:val="20"/>
          <w:u w:val="single"/>
        </w:rPr>
        <w:lastRenderedPageBreak/>
        <w:t>Plot</w:t>
      </w:r>
    </w:p>
    <w:p w14:paraId="15F5E0CB" w14:textId="73DC481D" w:rsidR="00591E8E" w:rsidRPr="00485BA5" w:rsidRDefault="00591E8E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91E8E">
        <w:rPr>
          <w:sz w:val="24"/>
        </w:rPr>
        <w:t xml:space="preserve">Why </w:t>
      </w:r>
      <w:r w:rsidRPr="00485BA5">
        <w:rPr>
          <w:sz w:val="24"/>
        </w:rPr>
        <w:t>does Calypso say that she is holding Odysseus?</w:t>
      </w:r>
    </w:p>
    <w:p w14:paraId="21AE873F" w14:textId="0A09FB57" w:rsidR="00591E8E" w:rsidRDefault="00591E8E" w:rsidP="00485BA5">
      <w:pPr>
        <w:spacing w:after="0"/>
        <w:rPr>
          <w:sz w:val="24"/>
        </w:rPr>
      </w:pPr>
    </w:p>
    <w:p w14:paraId="3BFBEC02" w14:textId="77777777" w:rsidR="00485BA5" w:rsidRPr="00485BA5" w:rsidRDefault="00485BA5" w:rsidP="00485BA5">
      <w:pPr>
        <w:spacing w:after="0"/>
        <w:rPr>
          <w:sz w:val="24"/>
        </w:rPr>
      </w:pPr>
    </w:p>
    <w:p w14:paraId="559F9906" w14:textId="6EEE707F" w:rsidR="00485BA5" w:rsidRPr="00485BA5" w:rsidRDefault="00485BA5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How does Calypso help Odysseus?</w:t>
      </w:r>
    </w:p>
    <w:p w14:paraId="4C5E9845" w14:textId="4A99D36E" w:rsidR="00485BA5" w:rsidRDefault="00485BA5" w:rsidP="00485BA5">
      <w:pPr>
        <w:spacing w:after="0"/>
        <w:rPr>
          <w:sz w:val="24"/>
        </w:rPr>
      </w:pPr>
    </w:p>
    <w:p w14:paraId="0A51007A" w14:textId="77777777" w:rsidR="00485BA5" w:rsidRPr="00485BA5" w:rsidRDefault="00485BA5" w:rsidP="00485BA5">
      <w:pPr>
        <w:spacing w:after="0"/>
        <w:rPr>
          <w:sz w:val="24"/>
        </w:rPr>
      </w:pPr>
    </w:p>
    <w:p w14:paraId="781A38AC" w14:textId="3D360D35" w:rsidR="00591E8E" w:rsidRPr="00485BA5" w:rsidRDefault="00485BA5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What is the dream that Athena gives Nausicaa?</w:t>
      </w:r>
    </w:p>
    <w:p w14:paraId="021797B9" w14:textId="608BEFCE" w:rsidR="00485BA5" w:rsidRDefault="00485BA5" w:rsidP="00485BA5">
      <w:pPr>
        <w:spacing w:after="0"/>
        <w:rPr>
          <w:sz w:val="24"/>
        </w:rPr>
      </w:pPr>
    </w:p>
    <w:p w14:paraId="737BA778" w14:textId="77777777" w:rsidR="00485BA5" w:rsidRPr="00485BA5" w:rsidRDefault="00485BA5" w:rsidP="00485BA5">
      <w:pPr>
        <w:spacing w:after="0"/>
        <w:rPr>
          <w:sz w:val="24"/>
        </w:rPr>
      </w:pPr>
    </w:p>
    <w:p w14:paraId="4961D20D" w14:textId="0CDBAB3D" w:rsidR="00591E8E" w:rsidRPr="00485BA5" w:rsidRDefault="00591E8E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What “gift” does the Cyclops promise Odysseus?</w:t>
      </w:r>
    </w:p>
    <w:p w14:paraId="3014720D" w14:textId="69D4AD8A" w:rsidR="00485BA5" w:rsidRDefault="00485BA5" w:rsidP="00485BA5">
      <w:pPr>
        <w:spacing w:after="0"/>
        <w:rPr>
          <w:sz w:val="24"/>
        </w:rPr>
      </w:pPr>
    </w:p>
    <w:p w14:paraId="1F126638" w14:textId="77777777" w:rsidR="00485BA5" w:rsidRPr="00485BA5" w:rsidRDefault="00485BA5" w:rsidP="00485BA5">
      <w:pPr>
        <w:spacing w:after="0"/>
        <w:rPr>
          <w:sz w:val="24"/>
        </w:rPr>
      </w:pPr>
    </w:p>
    <w:p w14:paraId="5D307CCA" w14:textId="71C5985B" w:rsidR="00591E8E" w:rsidRPr="00485BA5" w:rsidRDefault="00591E8E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What foolish thing does Odysseus do when leaving the island of the Cyclops?</w:t>
      </w:r>
    </w:p>
    <w:p w14:paraId="0413F141" w14:textId="1FE83914" w:rsidR="00485BA5" w:rsidRDefault="00485BA5" w:rsidP="00485BA5">
      <w:pPr>
        <w:spacing w:after="0"/>
        <w:rPr>
          <w:sz w:val="24"/>
        </w:rPr>
      </w:pPr>
    </w:p>
    <w:p w14:paraId="2AE279BA" w14:textId="77777777" w:rsidR="00485BA5" w:rsidRPr="00485BA5" w:rsidRDefault="00485BA5" w:rsidP="00485BA5">
      <w:pPr>
        <w:spacing w:after="0"/>
        <w:rPr>
          <w:sz w:val="24"/>
        </w:rPr>
      </w:pPr>
    </w:p>
    <w:p w14:paraId="4503C1BD" w14:textId="71AE1060" w:rsidR="00591E8E" w:rsidRPr="00485BA5" w:rsidRDefault="00591E8E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What does the Cyclops ask Poseidon to do regarding Odysseus</w:t>
      </w:r>
      <w:r w:rsidR="00485BA5" w:rsidRPr="00485BA5">
        <w:rPr>
          <w:sz w:val="24"/>
        </w:rPr>
        <w:t>?</w:t>
      </w:r>
    </w:p>
    <w:p w14:paraId="00312573" w14:textId="4D6496A8" w:rsidR="00485BA5" w:rsidRDefault="00485BA5" w:rsidP="00485BA5">
      <w:pPr>
        <w:spacing w:after="0"/>
        <w:rPr>
          <w:sz w:val="24"/>
        </w:rPr>
      </w:pPr>
    </w:p>
    <w:p w14:paraId="26F48CD1" w14:textId="77777777" w:rsidR="00485BA5" w:rsidRPr="00485BA5" w:rsidRDefault="00485BA5" w:rsidP="00485BA5">
      <w:pPr>
        <w:spacing w:after="0"/>
        <w:rPr>
          <w:sz w:val="24"/>
        </w:rPr>
      </w:pPr>
    </w:p>
    <w:p w14:paraId="718228F9" w14:textId="7311B803" w:rsidR="00591E8E" w:rsidRPr="00485BA5" w:rsidRDefault="00591E8E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What warnings does Circe give Odysseus?</w:t>
      </w:r>
    </w:p>
    <w:p w14:paraId="6EF8BF10" w14:textId="0ECAE2FA" w:rsidR="00485BA5" w:rsidRDefault="00485BA5" w:rsidP="00485BA5">
      <w:pPr>
        <w:spacing w:after="0"/>
        <w:rPr>
          <w:sz w:val="24"/>
        </w:rPr>
      </w:pPr>
    </w:p>
    <w:p w14:paraId="18725B60" w14:textId="77777777" w:rsidR="00485BA5" w:rsidRPr="00485BA5" w:rsidRDefault="00485BA5" w:rsidP="00485BA5">
      <w:pPr>
        <w:spacing w:after="0"/>
        <w:rPr>
          <w:sz w:val="24"/>
        </w:rPr>
      </w:pPr>
    </w:p>
    <w:p w14:paraId="0841463D" w14:textId="4256F92C" w:rsidR="00591E8E" w:rsidRPr="00485BA5" w:rsidRDefault="00591E8E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Why does Athena change Odysseus appearance when he returns to Ithaka?</w:t>
      </w:r>
    </w:p>
    <w:p w14:paraId="7D0C9360" w14:textId="76284172" w:rsidR="00485BA5" w:rsidRDefault="00485BA5" w:rsidP="00485BA5">
      <w:pPr>
        <w:spacing w:after="0"/>
        <w:rPr>
          <w:sz w:val="24"/>
        </w:rPr>
      </w:pPr>
    </w:p>
    <w:p w14:paraId="0163AEE0" w14:textId="77777777" w:rsidR="00485BA5" w:rsidRPr="00485BA5" w:rsidRDefault="00485BA5" w:rsidP="00485BA5">
      <w:pPr>
        <w:spacing w:after="0"/>
        <w:rPr>
          <w:sz w:val="24"/>
        </w:rPr>
      </w:pPr>
    </w:p>
    <w:p w14:paraId="778EF4EC" w14:textId="545F2D36" w:rsidR="00591E8E" w:rsidRPr="00485BA5" w:rsidRDefault="00591E8E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 xml:space="preserve">How does </w:t>
      </w:r>
      <w:proofErr w:type="spellStart"/>
      <w:r w:rsidRPr="00485BA5">
        <w:rPr>
          <w:sz w:val="24"/>
        </w:rPr>
        <w:t>Eurycleia</w:t>
      </w:r>
      <w:proofErr w:type="spellEnd"/>
      <w:r w:rsidRPr="00485BA5">
        <w:rPr>
          <w:sz w:val="24"/>
        </w:rPr>
        <w:t xml:space="preserve"> recognize Odysseus?</w:t>
      </w:r>
    </w:p>
    <w:p w14:paraId="25977B91" w14:textId="68386F9C" w:rsidR="00485BA5" w:rsidRDefault="00485BA5" w:rsidP="00485BA5">
      <w:pPr>
        <w:spacing w:after="0"/>
        <w:rPr>
          <w:sz w:val="24"/>
        </w:rPr>
      </w:pPr>
    </w:p>
    <w:p w14:paraId="581EA244" w14:textId="77777777" w:rsidR="00485BA5" w:rsidRPr="00485BA5" w:rsidRDefault="00485BA5" w:rsidP="00485BA5">
      <w:pPr>
        <w:spacing w:after="0"/>
        <w:rPr>
          <w:sz w:val="24"/>
        </w:rPr>
      </w:pPr>
    </w:p>
    <w:p w14:paraId="3741924F" w14:textId="41A3C392" w:rsidR="00485BA5" w:rsidRPr="00485BA5" w:rsidRDefault="00485BA5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How does Odysseus prove his identity to the suitors?</w:t>
      </w:r>
    </w:p>
    <w:p w14:paraId="429280A5" w14:textId="77777777" w:rsidR="00485BA5" w:rsidRPr="00485BA5" w:rsidRDefault="00485BA5" w:rsidP="00485BA5">
      <w:pPr>
        <w:pStyle w:val="ListParagraph"/>
        <w:spacing w:after="0"/>
        <w:rPr>
          <w:sz w:val="24"/>
        </w:rPr>
      </w:pPr>
    </w:p>
    <w:p w14:paraId="634B0EED" w14:textId="77777777" w:rsidR="00485BA5" w:rsidRPr="00485BA5" w:rsidRDefault="00485BA5" w:rsidP="00485BA5">
      <w:pPr>
        <w:pStyle w:val="ListParagraph"/>
        <w:spacing w:after="0"/>
        <w:rPr>
          <w:sz w:val="24"/>
        </w:rPr>
      </w:pPr>
    </w:p>
    <w:p w14:paraId="71505BC9" w14:textId="3D43843F" w:rsidR="00485BA5" w:rsidRPr="00485BA5" w:rsidRDefault="00485BA5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How does Odysseus prove his identity to Penelope?</w:t>
      </w:r>
    </w:p>
    <w:p w14:paraId="6235270C" w14:textId="2A43F3E7" w:rsidR="00485BA5" w:rsidRDefault="00485BA5" w:rsidP="00485BA5">
      <w:pPr>
        <w:spacing w:after="0"/>
        <w:rPr>
          <w:sz w:val="24"/>
        </w:rPr>
      </w:pPr>
    </w:p>
    <w:p w14:paraId="0BF0BFA9" w14:textId="77777777" w:rsidR="00485BA5" w:rsidRPr="00485BA5" w:rsidRDefault="00485BA5" w:rsidP="00485BA5">
      <w:pPr>
        <w:spacing w:after="0"/>
        <w:rPr>
          <w:sz w:val="24"/>
        </w:rPr>
      </w:pPr>
      <w:bookmarkStart w:id="0" w:name="_GoBack"/>
      <w:bookmarkEnd w:id="0"/>
    </w:p>
    <w:p w14:paraId="7DEB0C4B" w14:textId="0BB6D2A5" w:rsidR="00485BA5" w:rsidRPr="00485BA5" w:rsidRDefault="00485BA5" w:rsidP="00485BA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85BA5">
        <w:rPr>
          <w:sz w:val="24"/>
        </w:rPr>
        <w:t>How does Odysseus prove his identity to Laertes?</w:t>
      </w:r>
    </w:p>
    <w:p w14:paraId="62A5D0F1" w14:textId="5D2AAA54" w:rsidR="00485BA5" w:rsidRPr="00485BA5" w:rsidRDefault="00485BA5" w:rsidP="00485BA5">
      <w:pPr>
        <w:pStyle w:val="ListParagraph"/>
        <w:rPr>
          <w:sz w:val="20"/>
        </w:rPr>
      </w:pPr>
    </w:p>
    <w:p w14:paraId="7FBBCC9E" w14:textId="77777777" w:rsidR="00485BA5" w:rsidRPr="00485BA5" w:rsidRDefault="00485BA5" w:rsidP="00485BA5">
      <w:pPr>
        <w:rPr>
          <w:sz w:val="20"/>
        </w:rPr>
      </w:pPr>
    </w:p>
    <w:sectPr w:rsidR="00485BA5" w:rsidRPr="0048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7C2E"/>
    <w:multiLevelType w:val="hybridMultilevel"/>
    <w:tmpl w:val="82186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FC7015"/>
    <w:multiLevelType w:val="hybridMultilevel"/>
    <w:tmpl w:val="CD7A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E1AC8"/>
    <w:multiLevelType w:val="hybridMultilevel"/>
    <w:tmpl w:val="2BFE378C"/>
    <w:lvl w:ilvl="0" w:tplc="47E0B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6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8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A5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CE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2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8A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8E"/>
    <w:rsid w:val="00485BA5"/>
    <w:rsid w:val="00591E8E"/>
    <w:rsid w:val="008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5140"/>
  <w15:chartTrackingRefBased/>
  <w15:docId w15:val="{CA14EB4B-DDE4-48AF-BE13-40FD68E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2018-11-05T23:32:00Z</dcterms:created>
  <dcterms:modified xsi:type="dcterms:W3CDTF">2018-11-05T23:47:00Z</dcterms:modified>
</cp:coreProperties>
</file>